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EC" w:rsidRDefault="00C447EC" w:rsidP="00C447E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EC" w:rsidRPr="00E45038" w:rsidRDefault="00C447EC" w:rsidP="00C447EC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38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45038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E45038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C447EC" w:rsidRDefault="00C447EC" w:rsidP="00C447E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C447EC" w:rsidRPr="00104A23" w:rsidRDefault="00C447EC" w:rsidP="00C447EC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447EC" w:rsidRDefault="00C447EC" w:rsidP="00C447EC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47EC" w:rsidRPr="00E45038" w:rsidRDefault="000E344A" w:rsidP="00C447EC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0E344A">
        <w:rPr>
          <w:rFonts w:ascii="Times New Roman" w:hAnsi="Times New Roman" w:cs="Times New Roman"/>
          <w:sz w:val="24"/>
          <w:szCs w:val="24"/>
        </w:rPr>
        <w:t>27 февраля 2018                                                                                                                  № 30-11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344A">
        <w:rPr>
          <w:rFonts w:ascii="Times New Roman" w:hAnsi="Times New Roman" w:cs="Times New Roman"/>
          <w:sz w:val="24"/>
          <w:szCs w:val="24"/>
        </w:rPr>
        <w:t>Р</w:t>
      </w:r>
      <w:r w:rsidRPr="00E45038">
        <w:rPr>
          <w:rFonts w:ascii="Times New Roman" w:hAnsi="Times New Roman"/>
          <w:b/>
          <w:sz w:val="24"/>
          <w:szCs w:val="24"/>
        </w:rPr>
        <w:t xml:space="preserve"> </w:t>
      </w:r>
      <w:r w:rsidR="00C447EC" w:rsidRPr="00E45038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C447EC" w:rsidRPr="00E45038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C447EC" w:rsidRPr="00E45038">
        <w:rPr>
          <w:rFonts w:ascii="Times New Roman" w:hAnsi="Times New Roman"/>
          <w:b/>
          <w:sz w:val="24"/>
          <w:szCs w:val="24"/>
        </w:rPr>
        <w:t>елезногорск</w:t>
      </w:r>
    </w:p>
    <w:p w:rsidR="00C447EC" w:rsidRDefault="00C447EC" w:rsidP="00C44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7EC" w:rsidRDefault="00C447EC" w:rsidP="00C447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наделении полномочиями </w:t>
      </w:r>
    </w:p>
    <w:p w:rsidR="00C447EC" w:rsidRDefault="00C447EC" w:rsidP="00C44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7EC" w:rsidRDefault="00123663" w:rsidP="00C447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решением конкурсной комиссии по итогам конкурса по отбору кандидатур</w:t>
      </w:r>
      <w:r>
        <w:rPr>
          <w:rFonts w:ascii="Times New Roman" w:hAnsi="Times New Roman"/>
          <w:sz w:val="28"/>
          <w:szCs w:val="28"/>
        </w:rPr>
        <w:t xml:space="preserve"> на должность 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елезногорск, р</w:t>
      </w:r>
      <w:r w:rsidR="00C447EC">
        <w:rPr>
          <w:rFonts w:ascii="Times New Roman" w:hAnsi="Times New Roman"/>
          <w:sz w:val="28"/>
          <w:szCs w:val="28"/>
        </w:rPr>
        <w:t>уководствуясь Уставом ЗАТО Железногорск, Совет депутатов</w:t>
      </w:r>
    </w:p>
    <w:p w:rsidR="00C447EC" w:rsidRDefault="00C447EC" w:rsidP="00C447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47EC" w:rsidRDefault="00C447EC" w:rsidP="00C447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447EC" w:rsidRDefault="00C447EC" w:rsidP="00C447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7EC" w:rsidRDefault="00C447EC" w:rsidP="00C447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C1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23663">
        <w:rPr>
          <w:rFonts w:ascii="Times New Roman" w:hAnsi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Куксина Игоря Германовича</w:t>
      </w:r>
      <w:r w:rsidR="00123663">
        <w:rPr>
          <w:rFonts w:ascii="Times New Roman" w:hAnsi="Times New Roman" w:cs="Times New Roman"/>
          <w:sz w:val="28"/>
          <w:szCs w:val="28"/>
        </w:rPr>
        <w:t xml:space="preserve"> – заместителя председателя Совета депутатов ЗАТО г</w:t>
      </w:r>
      <w:proofErr w:type="gramStart"/>
      <w:r w:rsidR="0012366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23663">
        <w:rPr>
          <w:rFonts w:ascii="Times New Roman" w:hAnsi="Times New Roman" w:cs="Times New Roman"/>
          <w:sz w:val="28"/>
          <w:szCs w:val="28"/>
        </w:rPr>
        <w:t>елезногорск от исполнения обязанностей</w:t>
      </w:r>
      <w:r w:rsidR="00123663" w:rsidRPr="00123663">
        <w:rPr>
          <w:rFonts w:ascii="Times New Roman" w:hAnsi="Times New Roman"/>
          <w:sz w:val="28"/>
          <w:szCs w:val="28"/>
        </w:rPr>
        <w:t xml:space="preserve"> </w:t>
      </w:r>
      <w:r w:rsidR="00123663">
        <w:rPr>
          <w:rFonts w:ascii="Times New Roman" w:hAnsi="Times New Roman"/>
          <w:sz w:val="28"/>
          <w:szCs w:val="28"/>
        </w:rPr>
        <w:t>Главы ЗАТО г.Железногорск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663" w:rsidRDefault="00123663" w:rsidP="00123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Коновалова Анатолия Ивановича – заместителя председателя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исполняющим обязанности Председателя Совета депутатов ЗАТО г.Железногорск до избрания Председателя Совета депутатов ЗАТО г.Железногорск в соответствии с</w:t>
      </w:r>
      <w:r w:rsidR="00615A49">
        <w:rPr>
          <w:rFonts w:ascii="Times New Roman" w:hAnsi="Times New Roman" w:cs="Times New Roman"/>
          <w:sz w:val="28"/>
          <w:szCs w:val="28"/>
        </w:rPr>
        <w:t xml:space="preserve"> ч.3</w:t>
      </w:r>
      <w:r>
        <w:rPr>
          <w:rFonts w:ascii="Times New Roman" w:hAnsi="Times New Roman" w:cs="Times New Roman"/>
          <w:sz w:val="28"/>
          <w:szCs w:val="28"/>
        </w:rPr>
        <w:t xml:space="preserve"> ст. 25 Устава ЗАТО Железногорск, с </w:t>
      </w:r>
      <w:r w:rsidR="00615A49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15A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3663" w:rsidRDefault="001C6B10" w:rsidP="0012366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663">
        <w:rPr>
          <w:rFonts w:ascii="Times New Roman" w:hAnsi="Times New Roman" w:cs="Times New Roman"/>
          <w:sz w:val="28"/>
          <w:szCs w:val="28"/>
        </w:rPr>
        <w:t xml:space="preserve">. </w:t>
      </w:r>
      <w:r w:rsidR="0012366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:rsidR="001C6B10" w:rsidRDefault="001C6B10" w:rsidP="0012366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6B10" w:rsidRDefault="001C6B10" w:rsidP="001C6B10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15A49" w:rsidRDefault="001C6B10" w:rsidP="001C6B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                     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615A49" w:rsidRDefault="00615A49" w:rsidP="001236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B42" w:rsidRDefault="00691B42"/>
    <w:sectPr w:rsidR="00691B42" w:rsidSect="0005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7EC"/>
    <w:rsid w:val="0005135D"/>
    <w:rsid w:val="000E344A"/>
    <w:rsid w:val="00123663"/>
    <w:rsid w:val="001C6B10"/>
    <w:rsid w:val="004228F4"/>
    <w:rsid w:val="00514538"/>
    <w:rsid w:val="00615A49"/>
    <w:rsid w:val="00691B42"/>
    <w:rsid w:val="00893DC3"/>
    <w:rsid w:val="00BB6AA2"/>
    <w:rsid w:val="00C447EC"/>
    <w:rsid w:val="00D52B63"/>
    <w:rsid w:val="00D80C2B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4</cp:revision>
  <cp:lastPrinted>2018-02-27T05:11:00Z</cp:lastPrinted>
  <dcterms:created xsi:type="dcterms:W3CDTF">2018-02-01T09:45:00Z</dcterms:created>
  <dcterms:modified xsi:type="dcterms:W3CDTF">2018-02-27T07:47:00Z</dcterms:modified>
</cp:coreProperties>
</file>